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A4" w:rsidRDefault="00ED68A4" w:rsidP="00ED68A4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D68A4" w:rsidRDefault="00ED68A4" w:rsidP="00ED68A4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D68A4" w:rsidRDefault="00ED68A4" w:rsidP="00ED68A4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ED68A4" w:rsidRDefault="00ED68A4" w:rsidP="00ED68A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ED68A4" w:rsidRPr="0064545D" w:rsidRDefault="00ED68A4" w:rsidP="00ED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02-4300/12</w:t>
      </w:r>
    </w:p>
    <w:p w:rsidR="00ED68A4" w:rsidRDefault="00ED68A4" w:rsidP="00ED68A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децембар 2012.  године</w:t>
      </w:r>
    </w:p>
    <w:p w:rsidR="00ED68A4" w:rsidRDefault="00ED68A4" w:rsidP="00ED68A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24. децембра 2012. године, размотрио је ПРЕДЛОГ ОДЛУКЕ О ИЗБОРУ 19 ЧЛАНОВА ПРОГРАМСКОГ ОДБОРА РАДИОДИФУЗНЕ УСТАНОВЕ СРБИЈЕ, који је поднео Одбор за културу и информисање Народне скупштине. </w:t>
      </w:r>
    </w:p>
    <w:p w:rsidR="00ED68A4" w:rsidRDefault="00ED68A4" w:rsidP="00ED68A4">
      <w:pPr>
        <w:ind w:firstLine="720"/>
        <w:jc w:val="both"/>
        <w:rPr>
          <w:lang w:val="sr-Cyrl-RS"/>
        </w:rPr>
      </w:pPr>
    </w:p>
    <w:p w:rsidR="00ED68A4" w:rsidRDefault="00ED68A4" w:rsidP="00ED68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ED68A4" w:rsidRDefault="00ED68A4" w:rsidP="00ED68A4">
      <w:pPr>
        <w:ind w:firstLine="720"/>
        <w:jc w:val="both"/>
        <w:rPr>
          <w:lang w:val="sr-Cyrl-RS"/>
        </w:rPr>
      </w:pPr>
    </w:p>
    <w:p w:rsidR="00ED68A4" w:rsidRDefault="00ED68A4" w:rsidP="00ED68A4">
      <w:pPr>
        <w:jc w:val="both"/>
        <w:rPr>
          <w:lang w:val="sr-Cyrl-RS"/>
        </w:rPr>
      </w:pPr>
    </w:p>
    <w:p w:rsidR="00ED68A4" w:rsidRDefault="00ED68A4" w:rsidP="00ED68A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D68A4" w:rsidRDefault="00ED68A4" w:rsidP="00ED68A4">
      <w:pPr>
        <w:ind w:firstLine="720"/>
        <w:jc w:val="center"/>
        <w:rPr>
          <w:lang w:val="sr-Cyrl-RS"/>
        </w:rPr>
      </w:pPr>
    </w:p>
    <w:p w:rsidR="00ED68A4" w:rsidRDefault="00ED68A4" w:rsidP="00ED68A4">
      <w:pPr>
        <w:ind w:firstLine="720"/>
        <w:jc w:val="center"/>
        <w:rPr>
          <w:lang w:val="sr-Cyrl-RS"/>
        </w:rPr>
      </w:pPr>
    </w:p>
    <w:p w:rsidR="00ED68A4" w:rsidRDefault="00ED68A4" w:rsidP="00ED68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</w:t>
      </w:r>
      <w:r w:rsidRP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о избору 19 чланова Програмско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>г одбора Радиодифузне установе С</w:t>
      </w:r>
      <w:r>
        <w:rPr>
          <w:rFonts w:ascii="Times New Roman" w:hAnsi="Times New Roman" w:cs="Times New Roman"/>
          <w:sz w:val="24"/>
          <w:szCs w:val="24"/>
          <w:lang w:val="sr-Cyrl-RS"/>
        </w:rPr>
        <w:t>рби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>је и сматра да је Предлог одлуке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правним системом Републике Србије.</w:t>
      </w:r>
    </w:p>
    <w:p w:rsidR="00ED68A4" w:rsidRDefault="00ED68A4" w:rsidP="00ED68A4">
      <w:pPr>
        <w:ind w:firstLine="720"/>
        <w:jc w:val="both"/>
        <w:rPr>
          <w:lang w:val="sr-Cyrl-RS"/>
        </w:rPr>
      </w:pPr>
    </w:p>
    <w:p w:rsidR="00ED68A4" w:rsidRDefault="00ED68A4" w:rsidP="00ED68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ED68A4" w:rsidRDefault="00ED68A4" w:rsidP="00ED68A4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D68A4" w:rsidRDefault="00ED68A4" w:rsidP="00ED68A4">
      <w:pPr>
        <w:jc w:val="both"/>
      </w:pPr>
    </w:p>
    <w:p w:rsidR="00ED68A4" w:rsidRDefault="00ED68A4" w:rsidP="00ED68A4">
      <w:pPr>
        <w:jc w:val="both"/>
        <w:rPr>
          <w:lang w:val="sr-Cyrl-RS"/>
        </w:rPr>
      </w:pPr>
    </w:p>
    <w:p w:rsidR="00ED68A4" w:rsidRDefault="00ED68A4" w:rsidP="00ED68A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ED68A4" w:rsidRDefault="00ED68A4" w:rsidP="00ED68A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68A4" w:rsidRDefault="00ED68A4" w:rsidP="00ED68A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ED68A4" w:rsidRDefault="00ED68A4" w:rsidP="00ED68A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D68A4" w:rsidRDefault="00ED68A4" w:rsidP="00ED68A4"/>
    <w:p w:rsidR="00ED68A4" w:rsidRDefault="00ED68A4" w:rsidP="00ED68A4"/>
    <w:p w:rsidR="00ED68A4" w:rsidRDefault="00ED68A4" w:rsidP="00ED68A4"/>
    <w:p w:rsidR="005C3420" w:rsidRDefault="005C3420"/>
    <w:sectPr w:rsidR="005C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A4"/>
    <w:rsid w:val="005C3420"/>
    <w:rsid w:val="005E77FE"/>
    <w:rsid w:val="00E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2012-12-24T08:18:00Z</dcterms:created>
  <dcterms:modified xsi:type="dcterms:W3CDTF">2012-12-24T08:33:00Z</dcterms:modified>
</cp:coreProperties>
</file>